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200756184"/>
        <w:placeholder>
          <w:docPart w:val="EAC6217525AD47958AAF177B0AB0BB40"/>
        </w:placeholder>
        <w:showingPlcHdr/>
        <w:date w:fullDate="2014-01-27T00:00:00Z">
          <w:dateFormat w:val="dd.MM.yyyy"/>
          <w:lid w:val="fr-CH"/>
          <w:storeMappedDataAs w:val="dateTime"/>
          <w:calendar w:val="gregorian"/>
        </w:date>
      </w:sdtPr>
      <w:sdtEndPr>
        <w:rPr>
          <w:rFonts w:ascii="Times New Roman" w:hAnsi="Times New Roman"/>
        </w:rPr>
      </w:sdtEndPr>
      <w:sdtContent>
        <w:p w14:paraId="425D8A55" w14:textId="77777777" w:rsidR="00EF0F74" w:rsidRPr="00E37246" w:rsidRDefault="000B1FB8" w:rsidP="00EF0F74">
          <w:pPr>
            <w:jc w:val="right"/>
            <w:rPr>
              <w:rFonts w:ascii="Times New Roman" w:hAnsi="Times New Roman"/>
            </w:rPr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4286"/>
      </w:tblGrid>
      <w:tr w:rsidR="001476F4" w:rsidRPr="002D04B5" w14:paraId="633939F9" w14:textId="77777777" w:rsidTr="00DB6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1990A70A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Type de biotope</w:t>
            </w:r>
          </w:p>
          <w:p w14:paraId="5D64DB09" w14:textId="5A6F467F" w:rsidR="002D04B5" w:rsidRPr="001476F4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FF398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2" type="#_x0000_t75" style="width:192pt;height:18pt" o:ole="">
                  <v:imagedata r:id="rId7" o:title=""/>
                </v:shape>
                <w:control r:id="rId8" w:name="TextBox12" w:shapeid="_x0000_i1092"/>
              </w:object>
            </w:r>
          </w:p>
        </w:tc>
        <w:tc>
          <w:tcPr>
            <w:tcW w:w="156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0133CF26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Numéro</w:t>
            </w:r>
          </w:p>
          <w:p w14:paraId="3B9EA757" w14:textId="77777777" w:rsidR="002D04B5" w:rsidRPr="009854C8" w:rsidRDefault="005F1280" w:rsidP="00A015C8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F2E22F8">
                <v:shape id="_x0000_i1057" type="#_x0000_t75" style="width:63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428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508699D6" w14:textId="77777777" w:rsidR="002D04B5" w:rsidRDefault="002D04B5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Commune</w:t>
            </w:r>
          </w:p>
          <w:p w14:paraId="56C874E4" w14:textId="77777777" w:rsidR="002D04B5" w:rsidRPr="009854C8" w:rsidRDefault="005F1280" w:rsidP="001476F4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78004DF8">
                <v:shape id="_x0000_i1059" type="#_x0000_t75" style="width:201.7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2D04B5" w14:paraId="715F2573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2571FBEC" w14:textId="77777777" w:rsidR="00A015C8" w:rsidRDefault="00A015C8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Importance</w:t>
            </w:r>
          </w:p>
          <w:p w14:paraId="20DA46E2" w14:textId="77777777" w:rsidR="00A015C8" w:rsidRPr="00A015C8" w:rsidRDefault="005F1280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EBC270B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70DDFDC7" w14:textId="77777777" w:rsidR="00A015C8" w:rsidRDefault="00A015C8" w:rsidP="00B2426C">
            <w:pPr>
              <w:pStyle w:val="Beschriftung"/>
              <w:jc w:val="center"/>
            </w:pPr>
          </w:p>
          <w:sdt>
            <w:sdtPr>
              <w:id w:val="-1594084200"/>
              <w:showingPlcHdr/>
              <w:picture/>
            </w:sdtPr>
            <w:sdtEndPr/>
            <w:sdtContent>
              <w:p w14:paraId="0F5DA58B" w14:textId="77777777" w:rsidR="00A015C8" w:rsidRDefault="000B1FB8" w:rsidP="00E93D19">
                <w:pPr>
                  <w:pStyle w:val="Beschriftung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5332A5E4" wp14:editId="5912EDF3">
                      <wp:extent cx="3464937" cy="2895600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29067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16A48EDB" w14:textId="77777777" w:rsidR="00A015C8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  <w:p w14:paraId="4209145E" w14:textId="77777777" w:rsidR="00A015C8" w:rsidRPr="00E93D19" w:rsidRDefault="00A015C8" w:rsidP="00E93D1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93D19">
              <w:rPr>
                <w:rFonts w:ascii="Times New Roman" w:hAnsi="Times New Roman" w:cs="Times New Roman"/>
                <w:i/>
                <w:sz w:val="20"/>
              </w:rPr>
              <w:t>Figure 1 : Photo</w:t>
            </w:r>
          </w:p>
        </w:tc>
      </w:tr>
      <w:tr w:rsidR="00A015C8" w:rsidRPr="002D04B5" w14:paraId="2D3555AA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6A2C9BAB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Numéro de l’inventaire existant</w:t>
            </w:r>
          </w:p>
          <w:p w14:paraId="4C5CE8BB" w14:textId="77777777" w:rsidR="00A015C8" w:rsidRPr="002D5542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63F601D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23592035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4E59A9B4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72242E60" w14:textId="77777777" w:rsidR="00A015C8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Nom du lieu-dit</w:t>
            </w:r>
          </w:p>
          <w:p w14:paraId="71140DFC" w14:textId="77777777" w:rsidR="00A015C8" w:rsidRPr="00D90437" w:rsidRDefault="005F1280">
            <w:pPr>
              <w:rPr>
                <w:rFonts w:ascii="Times New Roman" w:hAnsi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8571467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29697928" w14:textId="77777777" w:rsidR="00A015C8" w:rsidRPr="002D04B5" w:rsidRDefault="00A015C8">
            <w:pPr>
              <w:rPr>
                <w:rFonts w:ascii="Times New Roman" w:hAnsi="Times New Roman" w:cs="Times New Roman"/>
              </w:rPr>
            </w:pPr>
          </w:p>
        </w:tc>
      </w:tr>
      <w:tr w:rsidR="00DB613A" w:rsidRPr="002D04B5" w14:paraId="2995BE9E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60D044BE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Taille</w:t>
            </w:r>
          </w:p>
          <w:p w14:paraId="30EA0B82" w14:textId="77777777" w:rsidR="00DB613A" w:rsidRDefault="00DB613A" w:rsidP="003D7FE5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FB65B0F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1DC855F1" w14:textId="77777777" w:rsidR="00DB613A" w:rsidRPr="002D04B5" w:rsidRDefault="00DB613A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04D33BA9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0BE727C" w14:textId="77777777" w:rsidR="00A015C8" w:rsidRPr="002D04B5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Localisation</w:t>
            </w:r>
          </w:p>
          <w:p w14:paraId="553AFD00" w14:textId="77777777" w:rsidR="00A015C8" w:rsidRPr="00C74CB3" w:rsidRDefault="00A015C8" w:rsidP="00A015C8">
            <w:pPr>
              <w:rPr>
                <w:rStyle w:val="Style1"/>
                <w:sz w:val="20"/>
                <w:szCs w:val="20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Parcelle(s)</w:t>
            </w:r>
            <w:r w:rsidRPr="00C74CB3">
              <w:rPr>
                <w:rStyle w:val="Style1"/>
                <w:sz w:val="20"/>
                <w:szCs w:val="20"/>
              </w:rPr>
              <w:t xml:space="preserve"> :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61D0054C">
                <v:shape id="_x0000_i1069" type="#_x0000_t75" style="width:141.7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5308CFE0" w14:textId="77777777" w:rsidR="00A015C8" w:rsidRPr="00A62E1D" w:rsidRDefault="00A015C8" w:rsidP="00A015C8">
            <w:pPr>
              <w:rPr>
                <w:rFonts w:ascii="Times New Roman" w:hAnsi="Times New Roman"/>
              </w:rPr>
            </w:pPr>
            <w:r w:rsidRPr="00C74CB3">
              <w:rPr>
                <w:rFonts w:ascii="Times New Roman" w:hAnsi="Times New Roman" w:cs="Times New Roman"/>
                <w:sz w:val="20"/>
                <w:szCs w:val="20"/>
              </w:rPr>
              <w:t>Coordonnées</w:t>
            </w:r>
            <w:r w:rsidRPr="00C74CB3">
              <w:rPr>
                <w:rStyle w:val="Style1"/>
                <w:sz w:val="20"/>
                <w:szCs w:val="20"/>
              </w:rPr>
              <w:t> :</w:t>
            </w:r>
            <w:r>
              <w:rPr>
                <w:rStyle w:val="Style1"/>
              </w:rPr>
              <w:t xml:space="preserve"> </w:t>
            </w:r>
            <w:r w:rsidRPr="001E7A3E">
              <w:rPr>
                <w:rStyle w:val="Style1"/>
                <w:sz w:val="18"/>
                <w:szCs w:val="20"/>
              </w:rPr>
              <w:object w:dxaOrig="1440" w:dyaOrig="1440" w14:anchorId="04680CF4">
                <v:shape id="_x0000_i1071" type="#_x0000_t75" style="width:131.2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141BAD47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1BCA5A1F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36A48515" w14:textId="77777777" w:rsidR="00A015C8" w:rsidRDefault="00A015C8" w:rsidP="00E857B7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Mis sous protection au PAL</w:t>
            </w:r>
          </w:p>
          <w:p w14:paraId="6092436E" w14:textId="77777777" w:rsidR="00A015C8" w:rsidRPr="00A62E1D" w:rsidRDefault="00B669C7" w:rsidP="00A015C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O</w:t>
            </w:r>
            <w:r w:rsidR="00A015C8" w:rsidRPr="002D5542">
              <w:rPr>
                <w:rFonts w:ascii="Times New Roman" w:hAnsi="Times New Roman" w:cs="Times New Roman"/>
              </w:rPr>
              <w:t xml:space="preserve">ui </w:t>
            </w:r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A015C8">
              <w:rPr>
                <w:rFonts w:ascii="Times New Roman" w:hAnsi="Times New Roman" w:cs="Times New Roman"/>
                <w:b/>
              </w:rPr>
              <w:t xml:space="preserve"> </w:t>
            </w:r>
            <w:r w:rsidR="00A015C8">
              <w:rPr>
                <w:rFonts w:ascii="Times New Roman" w:hAnsi="Times New Roman" w:cs="Times New Roman"/>
              </w:rPr>
              <w:t>N</w:t>
            </w:r>
            <w:r w:rsidR="00A015C8" w:rsidRPr="002D5542">
              <w:rPr>
                <w:rFonts w:ascii="Times New Roman" w:hAnsi="Times New Roman" w:cs="Times New Roman"/>
              </w:rPr>
              <w:t>on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6631B3C4" w14:textId="77777777" w:rsidR="00A015C8" w:rsidRPr="002D04B5" w:rsidRDefault="00A015C8" w:rsidP="00A015C8">
            <w:pPr>
              <w:rPr>
                <w:rFonts w:ascii="Times New Roman" w:hAnsi="Times New Roman" w:cs="Times New Roman"/>
              </w:rPr>
            </w:pPr>
          </w:p>
        </w:tc>
      </w:tr>
      <w:tr w:rsidR="00A015C8" w:rsidRPr="002D04B5" w14:paraId="2BF71A61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3CF00AAA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Autre forme de protection</w:t>
            </w:r>
          </w:p>
          <w:p w14:paraId="5FD5E676" w14:textId="77777777" w:rsidR="00A015C8" w:rsidRPr="00A015C8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26C5A60A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2D04B5" w14:paraId="10886F13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41BBC917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Critères pour la mise sous protection</w:t>
            </w:r>
          </w:p>
          <w:p w14:paraId="5C1E46A1" w14:textId="77777777" w:rsidR="00A015C8" w:rsidRPr="00A015C8" w:rsidRDefault="005F1280" w:rsidP="00A015C8">
            <w:pPr>
              <w:rPr>
                <w:rFonts w:ascii="Times New Roman" w:hAnsi="Times New Roman"/>
                <w:sz w:val="8"/>
                <w:szCs w:val="8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077F865B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2D04B5" w14:paraId="5069177D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5D19E48C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Description de la gestion</w:t>
            </w:r>
          </w:p>
          <w:p w14:paraId="4561B4FD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425217CB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2D04B5" w14:paraId="06D9065B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6AB6FE7C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Responsabilité</w:t>
            </w:r>
          </w:p>
          <w:p w14:paraId="094DC05B" w14:textId="77777777" w:rsidR="00A015C8" w:rsidRPr="00EF0F74" w:rsidRDefault="005F1280" w:rsidP="00A015C8">
            <w:pPr>
              <w:rPr>
                <w:rFonts w:ascii="Times New Roman" w:hAnsi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62678C34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2D04B5" w14:paraId="488D087A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4ED57360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t>Menaces</w:t>
            </w:r>
          </w:p>
          <w:p w14:paraId="6DB80B0E" w14:textId="77777777" w:rsidR="00A015C8" w:rsidRPr="00A127A8" w:rsidRDefault="005F1280" w:rsidP="00A0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397A8F57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2D04B5" w14:paraId="41006A43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58B1BD7" w14:textId="77777777" w:rsidR="00A015C8" w:rsidRDefault="00A015C8" w:rsidP="00A015C8">
            <w:pPr>
              <w:spacing w:after="60"/>
              <w:rPr>
                <w:rFonts w:ascii="Times New Roman" w:hAnsi="Times New Roman" w:cs="Times New Roman"/>
                <w:b/>
              </w:rPr>
            </w:pPr>
            <w:r w:rsidRPr="002D04B5">
              <w:rPr>
                <w:rFonts w:ascii="Times New Roman" w:hAnsi="Times New Roman" w:cs="Times New Roman"/>
                <w:b/>
              </w:rPr>
              <w:lastRenderedPageBreak/>
              <w:t>Remarques</w:t>
            </w:r>
          </w:p>
          <w:p w14:paraId="24B7FA0C" w14:textId="77777777" w:rsidR="00A015C8" w:rsidRPr="002D04B5" w:rsidRDefault="005F1280" w:rsidP="00A015C8">
            <w:pPr>
              <w:rPr>
                <w:rFonts w:ascii="Times New Roman" w:hAnsi="Times New Roman" w:cs="Times New Roman"/>
              </w:rPr>
            </w:pPr>
            <w:r w:rsidRPr="001E7A3E">
              <w:rPr>
                <w:rStyle w:val="Style1"/>
                <w:sz w:val="18"/>
                <w:szCs w:val="20"/>
              </w:rPr>
              <w:object w:dxaOrig="1440" w:dyaOrig="1440" w14:anchorId="2DD9DE63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47F96641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45D4A441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09AE26E3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1A355761" wp14:editId="0B65EECC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9167AB3" w14:textId="77777777" w:rsidR="00E93D19" w:rsidRPr="00E93D19" w:rsidRDefault="00E93D19" w:rsidP="000D1DCE">
      <w:pPr>
        <w:keepNext/>
        <w:jc w:val="center"/>
        <w:rPr>
          <w:rFonts w:ascii="Times New Roman" w:hAnsi="Times New Roman" w:cs="Times New Roman"/>
          <w:i/>
          <w:sz w:val="20"/>
        </w:rPr>
      </w:pPr>
      <w:r w:rsidRPr="00E93D19">
        <w:rPr>
          <w:rFonts w:ascii="Times New Roman" w:hAnsi="Times New Roman" w:cs="Times New Roman"/>
          <w:i/>
          <w:sz w:val="20"/>
        </w:rPr>
        <w:t>Figure 2 : Carte de détail (1 : 2</w:t>
      </w:r>
      <w:r w:rsidR="00C44A58">
        <w:rPr>
          <w:rFonts w:ascii="Times New Roman" w:hAnsi="Times New Roman" w:cs="Times New Roman"/>
          <w:i/>
          <w:sz w:val="20"/>
        </w:rPr>
        <w:t>’</w:t>
      </w:r>
      <w:r w:rsidRPr="00E93D19">
        <w:rPr>
          <w:rFonts w:ascii="Times New Roman" w:hAnsi="Times New Roman" w:cs="Times New Roman"/>
          <w:i/>
          <w:sz w:val="20"/>
        </w:rPr>
        <w:t xml:space="preserve">000), avec </w:t>
      </w:r>
      <w:r w:rsidR="0047266D">
        <w:rPr>
          <w:rFonts w:ascii="Times New Roman" w:hAnsi="Times New Roman" w:cs="Times New Roman"/>
          <w:i/>
          <w:sz w:val="20"/>
        </w:rPr>
        <w:t>délimitation précise du biotope</w:t>
      </w:r>
    </w:p>
    <w:p w14:paraId="6E6E139E" w14:textId="77777777" w:rsidR="002D5542" w:rsidRDefault="002D5542">
      <w:pPr>
        <w:rPr>
          <w:rFonts w:ascii="Times New Roman" w:hAnsi="Times New Roman" w:cs="Times New Roman"/>
        </w:rPr>
      </w:pPr>
    </w:p>
    <w:sectPr w:rsidR="002D554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6D890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01C9A074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4271F" w14:textId="77777777" w:rsidR="00B669C7" w:rsidRDefault="00B669C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354DC" w14:textId="77777777" w:rsidR="00B669C7" w:rsidRDefault="00B669C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565E" w14:textId="77777777" w:rsidR="00B669C7" w:rsidRDefault="00B669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D6CE2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5C2729C0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18517" w14:textId="77777777" w:rsidR="00B669C7" w:rsidRDefault="00B669C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4AFF" w14:textId="77777777" w:rsidR="00EA1F14" w:rsidRDefault="000F7EB5">
    <w:pPr>
      <w:pStyle w:val="Kopfzeile"/>
    </w:pPr>
    <w:r w:rsidRPr="000F7EB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159C446" wp14:editId="0BCB6848">
              <wp:simplePos x="0" y="0"/>
              <wp:positionH relativeFrom="column">
                <wp:posOffset>3033395</wp:posOffset>
              </wp:positionH>
              <wp:positionV relativeFrom="paragraph">
                <wp:posOffset>-249555</wp:posOffset>
              </wp:positionV>
              <wp:extent cx="3204210" cy="615315"/>
              <wp:effectExtent l="0" t="19050" r="0" b="61595"/>
              <wp:wrapNone/>
              <wp:docPr id="24" name="ZoneText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421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25400" dir="2700000" algn="tl" rotWithShape="0">
                          <a:schemeClr val="bg1">
                            <a:alpha val="40000"/>
                          </a:schemeClr>
                        </a:outerShdw>
                      </a:effectLst>
                    </wps:spPr>
                    <wps:txbx>
                      <w:txbxContent>
                        <w:p w14:paraId="66D0C22D" w14:textId="77777777" w:rsidR="000F7EB5" w:rsidRDefault="000F7EB5" w:rsidP="000F7EB5">
                          <w:pPr>
                            <w:spacing w:after="0"/>
                            <w:jc w:val="right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</w:rPr>
                            <w:t>Murs en pierre sèche, c</w:t>
                          </w:r>
                          <w:r w:rsidRPr="00B02090"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</w:rPr>
                            <w:t>hemins creux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59C446" id="_x0000_t202" coordsize="21600,21600" o:spt="202" path="m,l,21600r21600,l21600,xe">
              <v:stroke joinstyle="miter"/>
              <v:path gradientshapeok="t" o:connecttype="rect"/>
            </v:shapetype>
            <v:shape id="ZoneTexte 23" o:spid="_x0000_s1026" type="#_x0000_t202" style="position:absolute;margin-left:238.85pt;margin-top:-19.65pt;width:252.3pt;height:48.4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" filled="f" stroked="f">
              <v:shadow on="t" color="white [3212]" opacity="26214f" origin="-.5,-.5" offset=".49892mm,.49892mm"/>
              <v:textbox style="mso-fit-shape-to-text:t">
                <w:txbxContent>
                  <w:p w14:paraId="66D0C22D" w14:textId="77777777" w:rsidR="000F7EB5" w:rsidRDefault="000F7EB5" w:rsidP="000F7EB5">
                    <w:pPr>
                      <w:spacing w:after="0"/>
                      <w:jc w:val="right"/>
                    </w:pPr>
                    <w:r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</w:rPr>
                      <w:t>Murs en pierre sèche, c</w:t>
                    </w:r>
                    <w:r w:rsidRPr="00B02090"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</w:rPr>
                      <w:t>hemins creux</w:t>
                    </w:r>
                  </w:p>
                </w:txbxContent>
              </v:textbox>
            </v:shape>
          </w:pict>
        </mc:Fallback>
      </mc:AlternateContent>
    </w:r>
    <w:r w:rsidRPr="000F7EB5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56C4423" wp14:editId="757EAC1B">
              <wp:simplePos x="0" y="0"/>
              <wp:positionH relativeFrom="column">
                <wp:posOffset>6001385</wp:posOffset>
              </wp:positionH>
              <wp:positionV relativeFrom="paragraph">
                <wp:posOffset>-451485</wp:posOffset>
              </wp:positionV>
              <wp:extent cx="658495" cy="885825"/>
              <wp:effectExtent l="0" t="0" r="8255" b="9525"/>
              <wp:wrapNone/>
              <wp:docPr id="43" name="Forme en L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58495" cy="885825"/>
                      </a:xfrm>
                      <a:prstGeom prst="corner">
                        <a:avLst>
                          <a:gd name="adj1" fmla="val 172004"/>
                          <a:gd name="adj2" fmla="val 98793"/>
                        </a:avLst>
                      </a:prstGeom>
                      <a:solidFill>
                        <a:schemeClr val="bg1">
                          <a:lumMod val="75000"/>
                          <a:alpha val="49804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31CA22" id="Forme en L 42" o:spid="_x0000_s1026" style="position:absolute;margin-left:472.55pt;margin-top:-35.55pt;width:51.85pt;height:6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" path="m,l650547,r,l658495,r,885825l,885825,,xe" fillcolor="#bfbfbf [2412]" stroked="f" strokeweight="2pt">
              <v:fill opacity="32639f"/>
              <v:path arrowok="t" o:connecttype="custom" o:connectlocs="0,0;650547,0;650547,0;658495,0;658495,885825;0,885825;0,0" o:connectangles="0,0,0,0,0,0,0"/>
            </v:shape>
          </w:pict>
        </mc:Fallback>
      </mc:AlternateContent>
    </w:r>
    <w:r w:rsidRPr="000F7EB5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9D8D42" wp14:editId="1240E3C9">
              <wp:simplePos x="0" y="0"/>
              <wp:positionH relativeFrom="column">
                <wp:posOffset>3722370</wp:posOffset>
              </wp:positionH>
              <wp:positionV relativeFrom="paragraph">
                <wp:posOffset>-447040</wp:posOffset>
              </wp:positionV>
              <wp:extent cx="2940685" cy="885825"/>
              <wp:effectExtent l="0" t="0" r="0" b="9525"/>
              <wp:wrapNone/>
              <wp:docPr id="40" name="Rogner un rectangle avec un coin diagonal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40685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chemeClr val="bg1">
                          <a:lumMod val="75000"/>
                          <a:alpha val="49804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0176D7" id="Rogner un rectangle avec un coin diagonal 39" o:spid="_x0000_s1026" style="position:absolute;margin-left:293.1pt;margin-top:-35.2pt;width:231.55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4068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" path="m,l2592813,r347872,347872l2940685,885825r,l347872,885825,,537953,,xe" fillcolor="#bfbfbf [2412]" stroked="f" strokeweight="2pt">
              <v:fill opacity="32639f"/>
              <v:path arrowok="t" o:connecttype="custom" o:connectlocs="0,0;2592813,0;2940685,347872;2940685,885825;2940685,885825;347872,885825;0,537953;0,0" o:connectangles="0,0,0,0,0,0,0,0"/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6F6272" wp14:editId="6950576E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15C9E6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F0A0" w14:textId="77777777" w:rsidR="00B669C7" w:rsidRDefault="00B669C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cumentProtection w:edit="forms" w:enforcement="1" w:cryptProviderType="rsaAES" w:cryptAlgorithmClass="hash" w:cryptAlgorithmType="typeAny" w:cryptAlgorithmSid="14" w:cryptSpinCount="100000" w:hash="rviaS5OvxBRnUeq12aPuzO5yZ/XHoum8FTYllqlyh9URtJbGErY7YutfbVhHFSDQk3+pr0siEholRgA+AlwK7Q==" w:salt="r3M9LKWWDSyDQ6xmFZl1Yg=="/>
  <w:defaultTabStop w:val="708"/>
  <w:hyphenationZone w:val="425"/>
  <w:doNotShadeFormData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A01EC"/>
    <w:rsid w:val="000B1796"/>
    <w:rsid w:val="000B1FB8"/>
    <w:rsid w:val="000D1DCE"/>
    <w:rsid w:val="000F7EB5"/>
    <w:rsid w:val="001208AC"/>
    <w:rsid w:val="001476F4"/>
    <w:rsid w:val="001B1F23"/>
    <w:rsid w:val="001E7A3E"/>
    <w:rsid w:val="00283D26"/>
    <w:rsid w:val="002D04B5"/>
    <w:rsid w:val="002D38BE"/>
    <w:rsid w:val="002D5542"/>
    <w:rsid w:val="0036603F"/>
    <w:rsid w:val="00367D92"/>
    <w:rsid w:val="003822A6"/>
    <w:rsid w:val="00395B36"/>
    <w:rsid w:val="003B2346"/>
    <w:rsid w:val="003C4FF6"/>
    <w:rsid w:val="003D7FE5"/>
    <w:rsid w:val="00400C0F"/>
    <w:rsid w:val="004315DA"/>
    <w:rsid w:val="004704F3"/>
    <w:rsid w:val="0047266D"/>
    <w:rsid w:val="004A60CC"/>
    <w:rsid w:val="00513BA5"/>
    <w:rsid w:val="0051763D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7233E3"/>
    <w:rsid w:val="007850CA"/>
    <w:rsid w:val="007956F5"/>
    <w:rsid w:val="007A07AD"/>
    <w:rsid w:val="007F2A22"/>
    <w:rsid w:val="008544AA"/>
    <w:rsid w:val="00862758"/>
    <w:rsid w:val="00882FEF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B2426C"/>
    <w:rsid w:val="00B56A8E"/>
    <w:rsid w:val="00B669C7"/>
    <w:rsid w:val="00B87FD5"/>
    <w:rsid w:val="00BE0677"/>
    <w:rsid w:val="00BE3535"/>
    <w:rsid w:val="00C44A58"/>
    <w:rsid w:val="00C74CB3"/>
    <w:rsid w:val="00CB7FD0"/>
    <w:rsid w:val="00D75F0E"/>
    <w:rsid w:val="00D90437"/>
    <w:rsid w:val="00DB613A"/>
    <w:rsid w:val="00DD3558"/>
    <w:rsid w:val="00DE1D6F"/>
    <w:rsid w:val="00E37246"/>
    <w:rsid w:val="00E857B7"/>
    <w:rsid w:val="00E93D19"/>
    <w:rsid w:val="00EA1F14"/>
    <w:rsid w:val="00EC3F7E"/>
    <w:rsid w:val="00EC6A58"/>
    <w:rsid w:val="00ED4AD2"/>
    <w:rsid w:val="00EF0F74"/>
    <w:rsid w:val="00E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;"/>
  <w14:docId w14:val="53FFB94E"/>
  <w15:docId w15:val="{34EBB2FF-1B9C-451F-939A-C11B418E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2A2D93" w:rsidP="002A2D93">
          <w:pPr>
            <w:pStyle w:val="EAC6217525AD47958AAF177B0AB0BB4027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A2D93"/>
    <w:rPr>
      <w:color w:val="808080"/>
    </w:rPr>
  </w:style>
  <w:style w:type="paragraph" w:customStyle="1" w:styleId="EAC6217525AD47958AAF177B0AB0BB4027">
    <w:name w:val="EAC6217525AD47958AAF177B0AB0BB4027"/>
    <w:rsid w:val="002A2D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96BB6-4DD6-4B85-B26E-E1739A985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27</cp:revision>
  <dcterms:created xsi:type="dcterms:W3CDTF">2014-01-27T13:36:00Z</dcterms:created>
  <dcterms:modified xsi:type="dcterms:W3CDTF">2021-09-27T09:20:00Z</dcterms:modified>
</cp:coreProperties>
</file>